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56" w:rsidRPr="00740C1E" w:rsidRDefault="00BF419B" w:rsidP="008A2CA9">
      <w:pPr>
        <w:jc w:val="center"/>
        <w:rPr>
          <w:b/>
          <w:sz w:val="20"/>
          <w:szCs w:val="20"/>
          <w:u w:val="single"/>
        </w:rPr>
      </w:pPr>
      <w:r w:rsidRPr="00740C1E">
        <w:rPr>
          <w:b/>
          <w:sz w:val="20"/>
          <w:szCs w:val="20"/>
          <w:u w:val="single"/>
        </w:rPr>
        <w:t>World History Unit 4 Study Guide</w:t>
      </w:r>
    </w:p>
    <w:p w:rsidR="00BF419B" w:rsidRPr="00740C1E" w:rsidRDefault="00BF419B">
      <w:pPr>
        <w:rPr>
          <w:sz w:val="20"/>
          <w:szCs w:val="20"/>
        </w:rPr>
      </w:pPr>
    </w:p>
    <w:p w:rsidR="00BF419B" w:rsidRPr="00740C1E" w:rsidRDefault="00BF419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does the word Renaissance mean?</w:t>
      </w:r>
    </w:p>
    <w:p w:rsidR="00BF419B" w:rsidRPr="00740C1E" w:rsidRDefault="00BF419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ancient cultures were “re-born” during the Renaissance?</w:t>
      </w:r>
    </w:p>
    <w:p w:rsidR="00BF419B" w:rsidRPr="00740C1E" w:rsidRDefault="00BF419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Define Renaissance?</w:t>
      </w:r>
    </w:p>
    <w:p w:rsidR="00BF419B" w:rsidRPr="00740C1E" w:rsidRDefault="00BF419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two characteristics of the Renaissance?</w:t>
      </w:r>
    </w:p>
    <w:p w:rsidR="00BF419B" w:rsidRPr="00740C1E" w:rsidRDefault="00BF419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Describe a Renaissance man?</w:t>
      </w:r>
    </w:p>
    <w:p w:rsidR="00BF419B" w:rsidRPr="00740C1E" w:rsidRDefault="00BF419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 xml:space="preserve">What does </w:t>
      </w:r>
      <w:r w:rsidR="00684598" w:rsidRPr="00740C1E">
        <w:rPr>
          <w:sz w:val="20"/>
          <w:szCs w:val="20"/>
        </w:rPr>
        <w:t>a “secular worldview” mean?</w:t>
      </w:r>
    </w:p>
    <w:p w:rsidR="00684598" w:rsidRPr="00740C1E" w:rsidRDefault="00684598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 xml:space="preserve">Yes or No, did people study more than just theology </w:t>
      </w:r>
      <w:r w:rsidR="00BF6C9A" w:rsidRPr="00740C1E">
        <w:rPr>
          <w:sz w:val="20"/>
          <w:szCs w:val="20"/>
        </w:rPr>
        <w:t>during the renaissance period?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Renaissance man was an, artist, sculptor, inventor, and mathematician?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two Renaissance writers?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book did Geoffrey Chaucer write?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was the “Canterbury Tales” about?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two Renaissance artists?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Who painted the ceiling of the “Sistine Chapel?”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two Renaissance mathematicians?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did Copernicus argue about the nature of the sun and earth?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effect did the Renaissance have on relationship of the church and its members?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When did the Protestant reformation occur?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Where did the Protestant reformation take place?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Define the Protestant reformation?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two reasons for the Protestant Reformation?</w:t>
      </w:r>
    </w:p>
    <w:p w:rsidR="00BF6C9A" w:rsidRPr="00740C1E" w:rsidRDefault="00BF6C9A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two ways the Catholic Church was considered to be corrupt?</w:t>
      </w:r>
    </w:p>
    <w:p w:rsidR="00BF6C9A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Where was Martin Luther born?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was the Catholic teaching about salvation?</w:t>
      </w:r>
    </w:p>
    <w:p w:rsidR="006455AB" w:rsidRPr="00740C1E" w:rsidRDefault="006455AB" w:rsidP="00645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is the Protestant teaching about salvation?</w:t>
      </w:r>
    </w:p>
    <w:p w:rsidR="006455AB" w:rsidRPr="00740C1E" w:rsidRDefault="006455AB" w:rsidP="00645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Where does Luther get his new ideas about salvation from?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was the document called that Martin Luther nailed on the door of Wittenberg Church?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did the invention of the Guttenberg Press allow?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 xml:space="preserve"> What can you compare the Guttenberg Press to today?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Which of the Protestant reformers believe God had predestined a number of people to be saved?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Which Protestant reforming group wanted the separation of church and state and the baptism of adults?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Which King of England persuaded the English Parliament to separate from the Catholic Church of Rome because he wanted to divorce his first wife?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Which Queen of England hand hundreds of Protestants burned at the stake?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lastRenderedPageBreak/>
        <w:t>List three reasons why nations began to explore the world?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religious reason would a nation give to explore the world?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What area of the world were Western Europeans trying to get to?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Who wrote ‘The Travels,” a book that spoke of the “good stuff” in the Indies?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the names of four Western European nations that were interested in exploration?</w:t>
      </w:r>
    </w:p>
    <w:p w:rsidR="006455AB" w:rsidRPr="00740C1E" w:rsidRDefault="006455AB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the name of two Spanish explorers?</w:t>
      </w:r>
    </w:p>
    <w:p w:rsidR="006455AB" w:rsidRPr="00740C1E" w:rsidRDefault="00744444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Who was the first person to sail all the way around the world?</w:t>
      </w:r>
    </w:p>
    <w:p w:rsidR="00744444" w:rsidRPr="00740C1E" w:rsidRDefault="00744444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Who realized Columbus had discovered a “new world” and they named this area after him?</w:t>
      </w:r>
    </w:p>
    <w:p w:rsidR="00744444" w:rsidRPr="00740C1E" w:rsidRDefault="00744444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Define a colony?</w:t>
      </w:r>
    </w:p>
    <w:p w:rsidR="00744444" w:rsidRPr="00740C1E" w:rsidRDefault="00744444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List two reasons why people would come to the new world?</w:t>
      </w:r>
    </w:p>
    <w:p w:rsidR="00744444" w:rsidRPr="00740C1E" w:rsidRDefault="00744444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Discuss how the climate in the three regions of the English American colonies was different?</w:t>
      </w:r>
    </w:p>
    <w:p w:rsidR="00744444" w:rsidRPr="00740C1E" w:rsidRDefault="00744444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Define Mercantilism?</w:t>
      </w:r>
    </w:p>
    <w:p w:rsidR="00050C23" w:rsidRPr="00740C1E" w:rsidRDefault="00050C23" w:rsidP="00BF4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0C1E">
        <w:rPr>
          <w:sz w:val="20"/>
          <w:szCs w:val="20"/>
        </w:rPr>
        <w:t>Discuss the effects of exploration?</w:t>
      </w:r>
    </w:p>
    <w:p w:rsidR="00740C1E" w:rsidRPr="00740C1E" w:rsidRDefault="00740C1E" w:rsidP="00740C1E">
      <w:pPr>
        <w:rPr>
          <w:sz w:val="20"/>
          <w:szCs w:val="20"/>
        </w:rPr>
      </w:pPr>
    </w:p>
    <w:p w:rsidR="00740C1E" w:rsidRPr="00740C1E" w:rsidRDefault="00740C1E" w:rsidP="00740C1E">
      <w:pPr>
        <w:rPr>
          <w:sz w:val="20"/>
          <w:szCs w:val="20"/>
        </w:rPr>
      </w:pPr>
      <w:r w:rsidRPr="00740C1E">
        <w:rPr>
          <w:sz w:val="20"/>
          <w:szCs w:val="20"/>
        </w:rPr>
        <w:t xml:space="preserve">Story of Us 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What geographical region prevented the black plague from entering into Africa?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What city was home to a great Islamic university in Northern Africa?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What was invented by the Chinese in 1356 that becomes the weapon used to get rid of the Mongols?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What Chinese dynasty, which began as a peasant uprising, was responsible for driving out the Mongols?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 xml:space="preserve"> What was invented in Germany in 1450 that is considered the “internet” of its time and is one of the greatest turning points in all of human history?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List three ways the Europeans made innovations to the gun?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 xml:space="preserve">What European nation was being taken over by the Mores, Muslims from Northern Africa, but was reconquered King Ferdinand and Queen Isabella? 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What was the name of the large civilization in the Americas that practiced human sacrifice?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What city fell in 1453 to the Turks, a Muslim nomad group, by using the cannons and what was the city renamed?</w:t>
      </w:r>
    </w:p>
    <w:p w:rsidR="00740C1E" w:rsidRPr="00740C1E" w:rsidRDefault="00740C1E" w:rsidP="00740C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C1E">
        <w:rPr>
          <w:sz w:val="20"/>
          <w:szCs w:val="20"/>
        </w:rPr>
        <w:t>What was the name of the Spanish group of 500 men that were responsible for the death of Montezuma and the fall of the Aztecs?</w:t>
      </w:r>
    </w:p>
    <w:p w:rsidR="00740C1E" w:rsidRDefault="00740C1E" w:rsidP="00740C1E">
      <w:pPr>
        <w:rPr>
          <w:sz w:val="20"/>
          <w:szCs w:val="20"/>
        </w:rPr>
        <w:sectPr w:rsidR="00740C1E" w:rsidSect="00740C1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0C1E" w:rsidRPr="00740C1E" w:rsidRDefault="00740C1E" w:rsidP="00740C1E">
      <w:pPr>
        <w:rPr>
          <w:sz w:val="20"/>
          <w:szCs w:val="20"/>
        </w:rPr>
      </w:pPr>
    </w:p>
    <w:sectPr w:rsidR="00740C1E" w:rsidRPr="00740C1E" w:rsidSect="00740C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E6E"/>
    <w:multiLevelType w:val="hybridMultilevel"/>
    <w:tmpl w:val="94FA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471"/>
    <w:multiLevelType w:val="hybridMultilevel"/>
    <w:tmpl w:val="CFDC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19B"/>
    <w:rsid w:val="00050C23"/>
    <w:rsid w:val="00296736"/>
    <w:rsid w:val="00527E5B"/>
    <w:rsid w:val="006455AB"/>
    <w:rsid w:val="0065126C"/>
    <w:rsid w:val="00684598"/>
    <w:rsid w:val="00740C1E"/>
    <w:rsid w:val="00744444"/>
    <w:rsid w:val="007F1AFA"/>
    <w:rsid w:val="008A2CA9"/>
    <w:rsid w:val="00AE50F9"/>
    <w:rsid w:val="00B168A7"/>
    <w:rsid w:val="00B43656"/>
    <w:rsid w:val="00BF419B"/>
    <w:rsid w:val="00B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jpeeler</cp:lastModifiedBy>
  <cp:revision>4</cp:revision>
  <cp:lastPrinted>2012-10-23T18:48:00Z</cp:lastPrinted>
  <dcterms:created xsi:type="dcterms:W3CDTF">2011-11-16T14:12:00Z</dcterms:created>
  <dcterms:modified xsi:type="dcterms:W3CDTF">2013-04-16T16:38:00Z</dcterms:modified>
</cp:coreProperties>
</file>